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B8E" w:rsidRPr="00AA4B8E" w:rsidRDefault="00AA4B8E" w:rsidP="00AA4B8E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A4B8E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AA4B8E" w:rsidRPr="0086519B" w:rsidRDefault="00AA4B8E" w:rsidP="00AA4B8E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-март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7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417"/>
        <w:gridCol w:w="1417"/>
        <w:gridCol w:w="1417"/>
        <w:gridCol w:w="1417"/>
      </w:tblGrid>
      <w:tr w:rsidR="00AA4B8E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489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AA4B8E" w:rsidRPr="0086519B" w:rsidRDefault="00AA4B8E" w:rsidP="0068570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A4B8E" w:rsidRPr="0086519B" w:rsidRDefault="00AA4B8E" w:rsidP="0068570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Март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AA4B8E" w:rsidRPr="0086519B" w:rsidRDefault="00AA4B8E" w:rsidP="0068570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Январь-март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  <w:tc>
          <w:tcPr>
            <w:tcW w:w="28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4B8E" w:rsidRDefault="00AA4B8E" w:rsidP="0068570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AA4B8E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AA4B8E" w:rsidRPr="0086519B" w:rsidRDefault="00AA4B8E" w:rsidP="0068570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A4B8E" w:rsidRDefault="00AA4B8E" w:rsidP="0068570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AA4B8E" w:rsidRDefault="00AA4B8E" w:rsidP="0068570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A4B8E" w:rsidRDefault="00AA4B8E" w:rsidP="0068570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март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2017 года к марту 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AA4B8E" w:rsidRDefault="00AA4B8E" w:rsidP="0068570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январь-март</w:t>
            </w:r>
            <w:r>
              <w:rPr>
                <w:rFonts w:ascii="Arial" w:hAnsi="Arial"/>
                <w:sz w:val="18"/>
                <w:szCs w:val="17"/>
              </w:rPr>
              <w:br/>
              <w:t>2017 года к январю-марту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</w:tr>
      <w:tr w:rsidR="00AA4B8E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pStyle w:val="acaae"/>
              <w:spacing w:before="40" w:after="4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2043,1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5993,8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95,6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AA4B8E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pStyle w:val="acaae"/>
              <w:spacing w:before="40" w:after="4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287,7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103,0</w:t>
            </w:r>
          </w:p>
        </w:tc>
      </w:tr>
      <w:tr w:rsidR="00AA4B8E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pStyle w:val="acaae"/>
              <w:spacing w:before="40" w:after="4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685741,7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1695023,7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133,1</w:t>
            </w:r>
          </w:p>
        </w:tc>
      </w:tr>
      <w:tr w:rsidR="00AA4B8E" w:rsidRPr="00327022" w:rsidTr="0068570D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B8E" w:rsidRPr="0086519B" w:rsidRDefault="00AA4B8E" w:rsidP="0068570D">
            <w:pPr>
              <w:pStyle w:val="acaae"/>
              <w:spacing w:before="40" w:after="4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414041,0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1067187,6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146,3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B8E" w:rsidRDefault="00AA4B8E" w:rsidP="0068570D">
            <w:pPr>
              <w:pStyle w:val="acaae"/>
              <w:spacing w:before="40" w:after="4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152,3</w:t>
            </w:r>
          </w:p>
        </w:tc>
      </w:tr>
    </w:tbl>
    <w:p w:rsidR="00AA4B8E" w:rsidRPr="0086519B" w:rsidRDefault="00AA4B8E" w:rsidP="00AA4B8E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998220</wp:posOffset>
            </wp:positionV>
            <wp:extent cx="5022215" cy="1744980"/>
            <wp:effectExtent l="2540" t="0" r="0" b="635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>-марте</w:t>
      </w:r>
      <w:r w:rsidRPr="0086519B">
        <w:rPr>
          <w:rFonts w:ascii="Arial" w:hAnsi="Arial"/>
          <w:sz w:val="22"/>
          <w:szCs w:val="21"/>
        </w:rPr>
        <w:t xml:space="preserve"> 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AA4B8E" w:rsidRPr="0086519B" w:rsidRDefault="00AA4B8E" w:rsidP="00AA4B8E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-марте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AA4B8E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31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AA4B8E" w:rsidRPr="0086519B" w:rsidRDefault="00AA4B8E" w:rsidP="0068570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A4B8E" w:rsidRPr="0086519B" w:rsidRDefault="00AA4B8E" w:rsidP="0068570D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Март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A4B8E" w:rsidRPr="0086519B" w:rsidRDefault="00AA4B8E" w:rsidP="0068570D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март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марту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A4B8E" w:rsidRPr="0086519B" w:rsidRDefault="00AA4B8E" w:rsidP="0068570D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варь-март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AA4B8E" w:rsidRDefault="00AA4B8E" w:rsidP="0068570D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Январь-март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январю-марту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AA4B8E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50644,2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spacing w:before="226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106,5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5376B6">
              <w:rPr>
                <w:rFonts w:ascii="Arial" w:hAnsi="Arial" w:cs="Arial"/>
                <w:b/>
                <w:i/>
                <w:szCs w:val="19"/>
              </w:rPr>
              <w:t>135110,5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A4B8E" w:rsidRPr="00777329" w:rsidRDefault="00AA4B8E" w:rsidP="0068570D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104,8</w:t>
            </w:r>
          </w:p>
        </w:tc>
      </w:tr>
      <w:tr w:rsidR="00AA4B8E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AA4B8E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 w:rsidRPr="005376B6">
              <w:rPr>
                <w:rFonts w:ascii="Arial" w:hAnsi="Arial" w:cs="Arial"/>
                <w:i/>
              </w:rPr>
              <w:t>47878,1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106,9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5376B6">
              <w:rPr>
                <w:rFonts w:ascii="Arial" w:hAnsi="Arial" w:cs="Arial"/>
                <w:i/>
                <w:szCs w:val="19"/>
              </w:rPr>
              <w:t>127733,8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105,4</w:t>
            </w:r>
          </w:p>
        </w:tc>
      </w:tr>
      <w:tr w:rsidR="00AA4B8E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 w:rsidRPr="005376B6">
              <w:rPr>
                <w:rFonts w:ascii="Arial" w:hAnsi="Arial" w:cs="Arial"/>
                <w:i/>
              </w:rPr>
              <w:t>2766</w:t>
            </w:r>
            <w:r>
              <w:rPr>
                <w:rFonts w:ascii="Arial" w:hAnsi="Arial" w:cs="Arial"/>
                <w:i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100,4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5376B6">
              <w:rPr>
                <w:rFonts w:ascii="Arial" w:hAnsi="Arial" w:cs="Arial"/>
                <w:i/>
                <w:szCs w:val="19"/>
              </w:rPr>
              <w:t>7376,7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94,9</w:t>
            </w:r>
          </w:p>
        </w:tc>
      </w:tr>
      <w:tr w:rsidR="00AA4B8E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5376B6">
              <w:rPr>
                <w:rFonts w:ascii="Arial" w:hAnsi="Arial" w:cs="Arial"/>
                <w:b/>
                <w:sz w:val="20"/>
              </w:rPr>
              <w:t>623257,8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spacing w:before="226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110,6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5376B6">
              <w:rPr>
                <w:rFonts w:ascii="Arial" w:hAnsi="Arial" w:cs="Arial"/>
                <w:b/>
                <w:i/>
                <w:szCs w:val="19"/>
              </w:rPr>
              <w:t>1662212,2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108,3</w:t>
            </w:r>
          </w:p>
        </w:tc>
      </w:tr>
      <w:tr w:rsidR="00AA4B8E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AA4B8E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 w:rsidRPr="005376B6">
              <w:rPr>
                <w:rFonts w:ascii="Arial" w:hAnsi="Arial" w:cs="Arial"/>
                <w:i/>
              </w:rPr>
              <w:t>550866,1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AF03B3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Pr="0086519B" w:rsidRDefault="00AA4B8E" w:rsidP="0068570D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5376B6">
              <w:rPr>
                <w:rFonts w:ascii="Arial" w:hAnsi="Arial" w:cs="Arial"/>
                <w:i/>
                <w:szCs w:val="19"/>
              </w:rPr>
              <w:t>1486785,6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B8E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109,2</w:t>
            </w:r>
          </w:p>
        </w:tc>
      </w:tr>
      <w:tr w:rsidR="00AA4B8E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B8E" w:rsidRPr="0086519B" w:rsidRDefault="00AA4B8E" w:rsidP="0068570D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B8E" w:rsidRPr="00AF03B3" w:rsidRDefault="00AA4B8E" w:rsidP="0068570D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 w:rsidRPr="005376B6">
              <w:rPr>
                <w:rFonts w:ascii="Arial" w:hAnsi="Arial" w:cs="Arial"/>
                <w:i/>
              </w:rPr>
              <w:t>72391,7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B8E" w:rsidRPr="00AF03B3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113,7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B8E" w:rsidRPr="0086519B" w:rsidRDefault="00AA4B8E" w:rsidP="0068570D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5376B6">
              <w:rPr>
                <w:rFonts w:ascii="Arial" w:hAnsi="Arial" w:cs="Arial"/>
                <w:i/>
                <w:szCs w:val="19"/>
              </w:rPr>
              <w:t>175426,6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A4B8E" w:rsidRDefault="00AA4B8E" w:rsidP="0068570D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101,3</w:t>
            </w:r>
          </w:p>
        </w:tc>
      </w:tr>
    </w:tbl>
    <w:p w:rsidR="000075A4" w:rsidRDefault="00AA4B8E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B8E"/>
    <w:rsid w:val="000E4F68"/>
    <w:rsid w:val="009D2F40"/>
    <w:rsid w:val="00AA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AA4B8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AA4B8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AA4B8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AA4B8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427">
              <a:noFill/>
            </a:ln>
          </c:spPr>
          <c:invertIfNegative val="0"/>
          <c:dLbls>
            <c:dLbl>
              <c:idx val="0"/>
              <c:layout>
                <c:manualLayout>
                  <c:x val="0.11928953165938107"/>
                  <c:y val="0.2423636688169593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1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97.2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427">
              <a:noFill/>
            </a:ln>
          </c:spPr>
          <c:invertIfNegative val="0"/>
          <c:dLbls>
            <c:dLbl>
              <c:idx val="0"/>
              <c:layout>
                <c:manualLayout>
                  <c:x val="0.13712630084964003"/>
                  <c:y val="0.2361839646382684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1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90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427">
              <a:noFill/>
            </a:ln>
          </c:spPr>
          <c:invertIfNegative val="0"/>
          <c:dLbls>
            <c:dLbl>
              <c:idx val="0"/>
              <c:layout>
                <c:manualLayout>
                  <c:x val="0.14311229217486382"/>
                  <c:y val="0.2901941829430896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1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133.1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1853312"/>
        <c:axId val="158057600"/>
        <c:axId val="120822848"/>
      </c:bar3DChart>
      <c:catAx>
        <c:axId val="15185331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58057600"/>
        <c:crosses val="autoZero"/>
        <c:auto val="1"/>
        <c:lblAlgn val="ctr"/>
        <c:lblOffset val="100"/>
        <c:noMultiLvlLbl val="0"/>
      </c:catAx>
      <c:valAx>
        <c:axId val="158057600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51853312"/>
        <c:crosses val="autoZero"/>
        <c:crossBetween val="between"/>
      </c:valAx>
      <c:serAx>
        <c:axId val="120822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35">
            <a:noFill/>
          </a:ln>
        </c:spPr>
        <c:txPr>
          <a:bodyPr rot="0" vert="horz"/>
          <a:lstStyle/>
          <a:p>
            <a:pPr>
              <a:defRPr sz="801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8057600"/>
        <c:crosses val="autoZero"/>
        <c:tickLblSkip val="1"/>
        <c:tickMarkSkip val="1"/>
      </c:serAx>
      <c:spPr>
        <a:noFill/>
        <a:ln w="2542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0.01425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482"/>
          <a:ext cx="2124028" cy="39383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2017-06-15T11:42:00Z</dcterms:created>
  <dcterms:modified xsi:type="dcterms:W3CDTF">2017-06-15T11:43:00Z</dcterms:modified>
</cp:coreProperties>
</file>